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9B" w:rsidRDefault="00E73BC0" w:rsidP="00087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ФОРУМ </w:t>
      </w:r>
      <w:r w:rsidR="00FB563A">
        <w:rPr>
          <w:rFonts w:ascii="Times New Roman" w:hAnsi="Times New Roman" w:cs="Times New Roman"/>
          <w:b/>
          <w:sz w:val="24"/>
          <w:szCs w:val="24"/>
        </w:rPr>
        <w:t>СОЦИАЛЬНЫХ ТЕХНОЛОГИЙ</w:t>
      </w:r>
    </w:p>
    <w:p w:rsidR="006C0A79" w:rsidRDefault="006C0A79" w:rsidP="00087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«ПАРТН</w:t>
      </w:r>
      <w:r w:rsidR="00DF051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РСТВО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ННОВАЦИИ.РАЗВИТИЕ»</w:t>
      </w:r>
    </w:p>
    <w:p w:rsidR="0008779B" w:rsidRPr="00D82DAE" w:rsidRDefault="0008779B" w:rsidP="0008779B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6C0A79" w:rsidTr="006C0A79">
        <w:tc>
          <w:tcPr>
            <w:tcW w:w="14850" w:type="dxa"/>
          </w:tcPr>
          <w:p w:rsidR="006C0A79" w:rsidRPr="00D82DAE" w:rsidRDefault="006C0A79" w:rsidP="000877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ноября 2014 года </w:t>
            </w:r>
          </w:p>
        </w:tc>
      </w:tr>
      <w:tr w:rsidR="006C0A79" w:rsidRPr="00D82DAE" w:rsidTr="006C0A79">
        <w:tc>
          <w:tcPr>
            <w:tcW w:w="14850" w:type="dxa"/>
          </w:tcPr>
          <w:p w:rsidR="006C0A79" w:rsidRPr="00D82DAE" w:rsidRDefault="006C0A79" w:rsidP="006C0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Норильск, </w:t>
            </w:r>
            <w:r w:rsidRPr="00D82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КГБУК «Норильский заполярный театр драмы им. Вл. Маяковского»</w:t>
            </w:r>
          </w:p>
        </w:tc>
      </w:tr>
    </w:tbl>
    <w:p w:rsidR="0008779B" w:rsidRPr="00D82DAE" w:rsidRDefault="0008779B" w:rsidP="00A93A75">
      <w:pPr>
        <w:pStyle w:val="a3"/>
        <w:spacing w:line="12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1418"/>
        <w:gridCol w:w="4111"/>
        <w:gridCol w:w="3543"/>
        <w:gridCol w:w="3113"/>
        <w:gridCol w:w="3550"/>
      </w:tblGrid>
      <w:tr w:rsidR="00D82DAE" w:rsidRPr="00D82DAE" w:rsidTr="00F86F62">
        <w:tc>
          <w:tcPr>
            <w:tcW w:w="1418" w:type="dxa"/>
          </w:tcPr>
          <w:p w:rsidR="00D82DAE" w:rsidRPr="00D82DAE" w:rsidRDefault="00D82DAE" w:rsidP="00FB563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14317" w:type="dxa"/>
            <w:gridSpan w:val="4"/>
          </w:tcPr>
          <w:p w:rsidR="00D82DAE" w:rsidRPr="00D82DAE" w:rsidRDefault="00D82DAE" w:rsidP="000877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Форума</w:t>
            </w:r>
          </w:p>
        </w:tc>
      </w:tr>
      <w:tr w:rsidR="00DF0515" w:rsidRPr="00D82DAE" w:rsidTr="00D82DAE">
        <w:tc>
          <w:tcPr>
            <w:tcW w:w="15735" w:type="dxa"/>
            <w:gridSpan w:val="5"/>
          </w:tcPr>
          <w:p w:rsidR="00DF0515" w:rsidRPr="00D82DAE" w:rsidRDefault="00D82DAE" w:rsidP="009A28C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ЯРМАРКА</w:t>
            </w:r>
          </w:p>
        </w:tc>
      </w:tr>
      <w:tr w:rsidR="00DF0515" w:rsidRPr="00D82DAE" w:rsidTr="00D82DAE">
        <w:tc>
          <w:tcPr>
            <w:tcW w:w="1418" w:type="dxa"/>
            <w:vMerge w:val="restart"/>
          </w:tcPr>
          <w:p w:rsidR="00D82DAE" w:rsidRDefault="00DF0515" w:rsidP="00666E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</w:t>
            </w:r>
          </w:p>
          <w:p w:rsidR="00DF0515" w:rsidRPr="00D82DAE" w:rsidRDefault="00DF0515" w:rsidP="00666E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дня</w:t>
            </w:r>
          </w:p>
        </w:tc>
        <w:tc>
          <w:tcPr>
            <w:tcW w:w="14317" w:type="dxa"/>
            <w:gridSpan w:val="4"/>
          </w:tcPr>
          <w:p w:rsidR="00DF0515" w:rsidRPr="00D82DAE" w:rsidRDefault="00DF0515" w:rsidP="006C0A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sz w:val="20"/>
                <w:szCs w:val="20"/>
              </w:rPr>
              <w:t>Ярмарка организаций и социальных проектов (презентации: стендовые, электронные, видеоролики)</w:t>
            </w:r>
          </w:p>
        </w:tc>
      </w:tr>
      <w:tr w:rsidR="00DF0515" w:rsidRPr="00D82DAE" w:rsidTr="00D82DAE">
        <w:tc>
          <w:tcPr>
            <w:tcW w:w="1418" w:type="dxa"/>
            <w:vMerge/>
          </w:tcPr>
          <w:p w:rsidR="00DF0515" w:rsidRPr="00D82DAE" w:rsidRDefault="00DF0515" w:rsidP="000877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4"/>
          </w:tcPr>
          <w:p w:rsidR="00DF0515" w:rsidRPr="00D82DAE" w:rsidRDefault="00DF0515" w:rsidP="004C7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2DAE">
              <w:rPr>
                <w:rFonts w:ascii="Times New Roman" w:hAnsi="Times New Roman" w:cs="Times New Roman"/>
                <w:sz w:val="20"/>
                <w:szCs w:val="20"/>
              </w:rPr>
              <w:t>Мастерград</w:t>
            </w:r>
            <w:proofErr w:type="spellEnd"/>
            <w:r w:rsidRPr="00D82DAE">
              <w:rPr>
                <w:rFonts w:ascii="Times New Roman" w:hAnsi="Times New Roman" w:cs="Times New Roman"/>
                <w:sz w:val="20"/>
                <w:szCs w:val="20"/>
              </w:rPr>
              <w:t>: мастер-классы по изготовлению поделок, игрушек, резьбе по кости и т.д.</w:t>
            </w:r>
          </w:p>
        </w:tc>
      </w:tr>
      <w:tr w:rsidR="00DF0515" w:rsidRPr="00D82DAE" w:rsidTr="00D82DAE">
        <w:tc>
          <w:tcPr>
            <w:tcW w:w="1418" w:type="dxa"/>
            <w:vMerge/>
          </w:tcPr>
          <w:p w:rsidR="00DF0515" w:rsidRPr="00D82DAE" w:rsidRDefault="00DF0515" w:rsidP="000877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4"/>
          </w:tcPr>
          <w:p w:rsidR="00DF0515" w:rsidRPr="00D82DAE" w:rsidRDefault="00DF0515" w:rsidP="00D82D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 - выставка-продажа поделок воспитанников детских домов, приютов, социальных учреждений</w:t>
            </w:r>
          </w:p>
        </w:tc>
      </w:tr>
      <w:tr w:rsidR="00DF0515" w:rsidRPr="00D82DAE" w:rsidTr="00D82DAE">
        <w:tc>
          <w:tcPr>
            <w:tcW w:w="1418" w:type="dxa"/>
            <w:vMerge/>
          </w:tcPr>
          <w:p w:rsidR="00DF0515" w:rsidRPr="00D82DAE" w:rsidRDefault="00DF0515" w:rsidP="000877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4"/>
          </w:tcPr>
          <w:p w:rsidR="00DF0515" w:rsidRPr="00D82DAE" w:rsidRDefault="00DF0515" w:rsidP="006C0A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sz w:val="20"/>
                <w:szCs w:val="20"/>
              </w:rPr>
              <w:t>Интерактивная карта «КАРТА ГОРОДСКИХ ИЗМЕНЕНИЙ»</w:t>
            </w:r>
          </w:p>
        </w:tc>
      </w:tr>
      <w:tr w:rsidR="00DF0515" w:rsidRPr="00D82DAE" w:rsidTr="00D82DAE">
        <w:tc>
          <w:tcPr>
            <w:tcW w:w="1418" w:type="dxa"/>
            <w:vMerge/>
          </w:tcPr>
          <w:p w:rsidR="00DF0515" w:rsidRPr="00D82DAE" w:rsidRDefault="00DF0515" w:rsidP="000877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4"/>
          </w:tcPr>
          <w:p w:rsidR="00DF0515" w:rsidRPr="00D82DAE" w:rsidRDefault="00DF0515" w:rsidP="009A28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sz w:val="20"/>
                <w:szCs w:val="20"/>
              </w:rPr>
              <w:t xml:space="preserve">Вкус Арктики (дегустация, выставка-продажа местных деликатесов, мастер-классы, фотосессия в </w:t>
            </w:r>
            <w:proofErr w:type="spellStart"/>
            <w:r w:rsidRPr="00D82DAE">
              <w:rPr>
                <w:rFonts w:ascii="Times New Roman" w:hAnsi="Times New Roman" w:cs="Times New Roman"/>
                <w:sz w:val="20"/>
                <w:szCs w:val="20"/>
              </w:rPr>
              <w:t>этнокостюмах</w:t>
            </w:r>
            <w:proofErr w:type="spellEnd"/>
            <w:r w:rsidRPr="00D82DA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DF0515" w:rsidRPr="00D82DAE" w:rsidTr="00D82DAE">
        <w:tc>
          <w:tcPr>
            <w:tcW w:w="1418" w:type="dxa"/>
            <w:vMerge/>
          </w:tcPr>
          <w:p w:rsidR="00DF0515" w:rsidRPr="00D82DAE" w:rsidRDefault="00DF0515" w:rsidP="000877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4"/>
          </w:tcPr>
          <w:p w:rsidR="00DF0515" w:rsidRPr="00D82DAE" w:rsidRDefault="00DF0515" w:rsidP="00A9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sz w:val="20"/>
                <w:szCs w:val="20"/>
              </w:rPr>
              <w:t xml:space="preserve">Фотовыставка - самые яркие моменты социальных проектов </w:t>
            </w:r>
          </w:p>
        </w:tc>
      </w:tr>
      <w:tr w:rsidR="00D82DAE" w:rsidRPr="00D82DAE" w:rsidTr="00800389">
        <w:tc>
          <w:tcPr>
            <w:tcW w:w="15735" w:type="dxa"/>
            <w:gridSpan w:val="5"/>
          </w:tcPr>
          <w:p w:rsidR="00D82DAE" w:rsidRPr="007C289E" w:rsidRDefault="00D82DAE" w:rsidP="004C76F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2DAE" w:rsidRPr="00D82DAE" w:rsidTr="007F5B7A">
        <w:tc>
          <w:tcPr>
            <w:tcW w:w="1418" w:type="dxa"/>
          </w:tcPr>
          <w:p w:rsidR="00D82DAE" w:rsidRPr="00D82DAE" w:rsidRDefault="00D82DAE" w:rsidP="00FB563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14317" w:type="dxa"/>
            <w:gridSpan w:val="4"/>
          </w:tcPr>
          <w:p w:rsidR="00D82DAE" w:rsidRPr="00D82DAE" w:rsidRDefault="00D82DAE" w:rsidP="00D82DA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Торжественное открытие Форума</w:t>
            </w:r>
          </w:p>
        </w:tc>
      </w:tr>
      <w:tr w:rsidR="007C289E" w:rsidRPr="00D82DAE" w:rsidTr="009C120E">
        <w:tc>
          <w:tcPr>
            <w:tcW w:w="15735" w:type="dxa"/>
            <w:gridSpan w:val="5"/>
          </w:tcPr>
          <w:p w:rsidR="007C289E" w:rsidRPr="007C289E" w:rsidRDefault="007C289E" w:rsidP="004C76F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2DAE" w:rsidRPr="00D82DAE" w:rsidTr="00EE163A">
        <w:tc>
          <w:tcPr>
            <w:tcW w:w="1418" w:type="dxa"/>
          </w:tcPr>
          <w:p w:rsidR="00F54585" w:rsidRPr="00D82DAE" w:rsidRDefault="00F54585" w:rsidP="000877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0099FF"/>
          </w:tcPr>
          <w:p w:rsidR="00F54585" w:rsidRPr="00D82DAE" w:rsidRDefault="00DF0515" w:rsidP="00E73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ПАРТНЕРСТВО</w:t>
            </w:r>
          </w:p>
        </w:tc>
        <w:tc>
          <w:tcPr>
            <w:tcW w:w="3543" w:type="dxa"/>
            <w:shd w:val="clear" w:color="auto" w:fill="FB6570"/>
          </w:tcPr>
          <w:p w:rsidR="00F54585" w:rsidRPr="00D82DAE" w:rsidRDefault="00DF0515" w:rsidP="00E73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3113" w:type="dxa"/>
            <w:shd w:val="clear" w:color="auto" w:fill="FFFF66"/>
          </w:tcPr>
          <w:p w:rsidR="00F54585" w:rsidRPr="00D82DAE" w:rsidRDefault="00DF0515" w:rsidP="00E73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ДОБРОВОЛЬЧЕСТВО</w:t>
            </w:r>
          </w:p>
        </w:tc>
        <w:tc>
          <w:tcPr>
            <w:tcW w:w="3550" w:type="dxa"/>
            <w:shd w:val="clear" w:color="auto" w:fill="5CD65C"/>
          </w:tcPr>
          <w:p w:rsidR="00F54585" w:rsidRPr="00D82DAE" w:rsidRDefault="00DF0515" w:rsidP="00E73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ИННОВАЦИИ</w:t>
            </w:r>
          </w:p>
        </w:tc>
      </w:tr>
      <w:tr w:rsidR="00D82DAE" w:rsidRPr="00D82DAE" w:rsidTr="00EE163A">
        <w:tc>
          <w:tcPr>
            <w:tcW w:w="1418" w:type="dxa"/>
          </w:tcPr>
          <w:p w:rsidR="00F54585" w:rsidRPr="00D82DAE" w:rsidRDefault="00F54585" w:rsidP="00A617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11.30-13.00</w:t>
            </w:r>
          </w:p>
        </w:tc>
        <w:tc>
          <w:tcPr>
            <w:tcW w:w="4111" w:type="dxa"/>
            <w:shd w:val="clear" w:color="auto" w:fill="0099FF"/>
          </w:tcPr>
          <w:p w:rsidR="00F54585" w:rsidRPr="00D82DAE" w:rsidRDefault="00F54585" w:rsidP="00BE1C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Диалоги с заинтересованными сторонами </w:t>
            </w:r>
          </w:p>
          <w:p w:rsidR="00F54585" w:rsidRPr="00D82DAE" w:rsidRDefault="00F54585" w:rsidP="006C0A7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i/>
                <w:sz w:val="20"/>
                <w:szCs w:val="20"/>
              </w:rPr>
              <w:t>(Презентация Отчета о Корпоративной социальной ответственности ОАО «ГМК «Норильский никель»)</w:t>
            </w:r>
          </w:p>
        </w:tc>
        <w:tc>
          <w:tcPr>
            <w:tcW w:w="3543" w:type="dxa"/>
            <w:shd w:val="clear" w:color="auto" w:fill="FB6570"/>
          </w:tcPr>
          <w:p w:rsidR="00F54585" w:rsidRPr="00D82DAE" w:rsidRDefault="00F54585" w:rsidP="00E73B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 «Практики продвижения пр</w:t>
            </w:r>
            <w:bookmarkStart w:id="0" w:name="_GoBack"/>
            <w:bookmarkEnd w:id="0"/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оектов»</w:t>
            </w:r>
          </w:p>
          <w:p w:rsidR="00F54585" w:rsidRPr="00D82DAE" w:rsidRDefault="00F54585" w:rsidP="00E73BC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(обучение представителей НКО продвижению организаций и социальных проектов  в СМИ и </w:t>
            </w:r>
            <w:proofErr w:type="spellStart"/>
            <w:r w:rsidRPr="00D82DAE">
              <w:rPr>
                <w:rFonts w:ascii="Times New Roman" w:hAnsi="Times New Roman" w:cs="Times New Roman"/>
                <w:i/>
                <w:sz w:val="20"/>
                <w:szCs w:val="20"/>
              </w:rPr>
              <w:t>соцсетях</w:t>
            </w:r>
            <w:proofErr w:type="spellEnd"/>
            <w:r w:rsidRPr="00D82DA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113" w:type="dxa"/>
            <w:shd w:val="clear" w:color="auto" w:fill="FFFF66"/>
          </w:tcPr>
          <w:p w:rsidR="00F54585" w:rsidRPr="00D82DAE" w:rsidRDefault="00F54585" w:rsidP="003573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Мини-курс по социальному проектированию </w:t>
            </w:r>
          </w:p>
        </w:tc>
        <w:tc>
          <w:tcPr>
            <w:tcW w:w="3550" w:type="dxa"/>
            <w:shd w:val="clear" w:color="auto" w:fill="5CD65C"/>
          </w:tcPr>
          <w:p w:rsidR="00F54585" w:rsidRPr="00D82DAE" w:rsidRDefault="00F54585" w:rsidP="003573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Дискуссия «Школа городских компетенций» </w:t>
            </w:r>
            <w:r w:rsidRPr="00D82DAE">
              <w:rPr>
                <w:rFonts w:ascii="Times New Roman" w:hAnsi="Times New Roman" w:cs="Times New Roman"/>
                <w:i/>
                <w:sz w:val="20"/>
                <w:szCs w:val="20"/>
              </w:rPr>
              <w:t>(Фонд Кудрина по поддержке гражданских инициатив)</w:t>
            </w:r>
          </w:p>
        </w:tc>
      </w:tr>
      <w:tr w:rsidR="00F54585" w:rsidRPr="00D82DAE" w:rsidTr="00D82DAE">
        <w:tc>
          <w:tcPr>
            <w:tcW w:w="1418" w:type="dxa"/>
          </w:tcPr>
          <w:p w:rsidR="00F54585" w:rsidRPr="00D82DAE" w:rsidRDefault="00F54585" w:rsidP="00A617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13.00-13.30</w:t>
            </w:r>
          </w:p>
        </w:tc>
        <w:tc>
          <w:tcPr>
            <w:tcW w:w="10767" w:type="dxa"/>
            <w:gridSpan w:val="3"/>
          </w:tcPr>
          <w:p w:rsidR="00F54585" w:rsidRPr="00D82DAE" w:rsidRDefault="00F54585" w:rsidP="00E73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i/>
                <w:sz w:val="20"/>
                <w:szCs w:val="20"/>
              </w:rPr>
              <w:t>Перерыв, кофе-брейк</w:t>
            </w:r>
          </w:p>
        </w:tc>
        <w:tc>
          <w:tcPr>
            <w:tcW w:w="3550" w:type="dxa"/>
          </w:tcPr>
          <w:p w:rsidR="00F54585" w:rsidRPr="00D82DAE" w:rsidRDefault="00F54585" w:rsidP="00E73BC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82DAE" w:rsidRPr="00D82DAE" w:rsidTr="00EE163A">
        <w:tc>
          <w:tcPr>
            <w:tcW w:w="1418" w:type="dxa"/>
          </w:tcPr>
          <w:p w:rsidR="00F54585" w:rsidRPr="00D82DAE" w:rsidRDefault="00F54585" w:rsidP="00A617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13.30-14.30</w:t>
            </w:r>
          </w:p>
        </w:tc>
        <w:tc>
          <w:tcPr>
            <w:tcW w:w="4111" w:type="dxa"/>
            <w:shd w:val="clear" w:color="auto" w:fill="0099FF"/>
          </w:tcPr>
          <w:p w:rsidR="00F54585" w:rsidRPr="00D82DAE" w:rsidRDefault="00F54585" w:rsidP="000877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 «Социальное предпринимательство: потребности региона»</w:t>
            </w:r>
          </w:p>
        </w:tc>
        <w:tc>
          <w:tcPr>
            <w:tcW w:w="3543" w:type="dxa"/>
            <w:shd w:val="clear" w:color="auto" w:fill="FB6570"/>
          </w:tcPr>
          <w:p w:rsidR="00F54585" w:rsidRPr="00D82DAE" w:rsidRDefault="00F54585" w:rsidP="00F545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Продолжение</w:t>
            </w:r>
          </w:p>
          <w:p w:rsidR="00F54585" w:rsidRPr="00D82DAE" w:rsidRDefault="00F54585" w:rsidP="00F545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 «Практики продвижения проектов»</w:t>
            </w:r>
          </w:p>
          <w:p w:rsidR="00F54585" w:rsidRPr="00D82DAE" w:rsidRDefault="00F54585" w:rsidP="00F545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FFFF66"/>
          </w:tcPr>
          <w:p w:rsidR="00F54585" w:rsidRPr="00D82DAE" w:rsidRDefault="00F54585" w:rsidP="00E73B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Продолжение мини-курса по социальному проектированию.</w:t>
            </w:r>
          </w:p>
          <w:p w:rsidR="00F54585" w:rsidRPr="00D82DAE" w:rsidRDefault="00F54585" w:rsidP="00E73B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0" w:type="dxa"/>
            <w:shd w:val="clear" w:color="auto" w:fill="5CD65C"/>
          </w:tcPr>
          <w:p w:rsidR="00F54585" w:rsidRPr="00D82DAE" w:rsidRDefault="00F54585" w:rsidP="00E73B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Продолжение</w:t>
            </w:r>
          </w:p>
          <w:p w:rsidR="00F54585" w:rsidRPr="00D82DAE" w:rsidRDefault="00F54585" w:rsidP="00E73B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Дискуссия «Школа городских компетенций» </w:t>
            </w:r>
            <w:r w:rsidRPr="00D82DAE">
              <w:rPr>
                <w:rFonts w:ascii="Times New Roman" w:hAnsi="Times New Roman" w:cs="Times New Roman"/>
                <w:i/>
                <w:sz w:val="20"/>
                <w:szCs w:val="20"/>
              </w:rPr>
              <w:t>(Фонд Кудрина по поддержке гражданских инициатив)</w:t>
            </w:r>
          </w:p>
        </w:tc>
      </w:tr>
      <w:tr w:rsidR="00B57C85" w:rsidRPr="00D82DAE" w:rsidTr="00D82DAE">
        <w:tc>
          <w:tcPr>
            <w:tcW w:w="1418" w:type="dxa"/>
          </w:tcPr>
          <w:p w:rsidR="00B57C85" w:rsidRPr="00D82DAE" w:rsidRDefault="00B57C85" w:rsidP="00A617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14.30-15.30</w:t>
            </w:r>
          </w:p>
        </w:tc>
        <w:tc>
          <w:tcPr>
            <w:tcW w:w="14317" w:type="dxa"/>
            <w:gridSpan w:val="4"/>
          </w:tcPr>
          <w:p w:rsidR="00B57C85" w:rsidRPr="00D82DAE" w:rsidRDefault="00B57C85" w:rsidP="00A617C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i/>
                <w:sz w:val="20"/>
                <w:szCs w:val="20"/>
              </w:rPr>
              <w:t>Обед</w:t>
            </w:r>
          </w:p>
        </w:tc>
      </w:tr>
      <w:tr w:rsidR="00D82DAE" w:rsidRPr="00D82DAE" w:rsidTr="00EE163A">
        <w:tc>
          <w:tcPr>
            <w:tcW w:w="1418" w:type="dxa"/>
          </w:tcPr>
          <w:p w:rsidR="00DF0515" w:rsidRPr="00D82DAE" w:rsidRDefault="00DF0515" w:rsidP="000877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0099FF"/>
          </w:tcPr>
          <w:p w:rsidR="00DF0515" w:rsidRPr="00D82DAE" w:rsidRDefault="00DF0515" w:rsidP="00C10D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ПАРТНЕРСТВО</w:t>
            </w:r>
          </w:p>
        </w:tc>
        <w:tc>
          <w:tcPr>
            <w:tcW w:w="3543" w:type="dxa"/>
            <w:shd w:val="clear" w:color="auto" w:fill="FB6570"/>
          </w:tcPr>
          <w:p w:rsidR="00DF0515" w:rsidRPr="00D82DAE" w:rsidRDefault="00DF0515" w:rsidP="00C10D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3113" w:type="dxa"/>
            <w:shd w:val="clear" w:color="auto" w:fill="FFFF66"/>
          </w:tcPr>
          <w:p w:rsidR="00DF0515" w:rsidRPr="00D82DAE" w:rsidRDefault="00DF0515" w:rsidP="00C10D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ДОБРОВОЛЬЧЕСТВО</w:t>
            </w:r>
          </w:p>
        </w:tc>
        <w:tc>
          <w:tcPr>
            <w:tcW w:w="3550" w:type="dxa"/>
            <w:shd w:val="clear" w:color="auto" w:fill="5CD65C"/>
          </w:tcPr>
          <w:p w:rsidR="00DF0515" w:rsidRPr="00D82DAE" w:rsidRDefault="00DF0515" w:rsidP="00C10D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ИННОВАЦИИ</w:t>
            </w:r>
          </w:p>
        </w:tc>
      </w:tr>
      <w:tr w:rsidR="00D82DAE" w:rsidRPr="00D82DAE" w:rsidTr="00EE163A">
        <w:tc>
          <w:tcPr>
            <w:tcW w:w="1418" w:type="dxa"/>
          </w:tcPr>
          <w:p w:rsidR="00F54585" w:rsidRPr="00D82DAE" w:rsidRDefault="00F54585" w:rsidP="00A617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15.30-17.00</w:t>
            </w:r>
          </w:p>
        </w:tc>
        <w:tc>
          <w:tcPr>
            <w:tcW w:w="4111" w:type="dxa"/>
            <w:shd w:val="clear" w:color="auto" w:fill="0099FF"/>
          </w:tcPr>
          <w:p w:rsidR="00F54585" w:rsidRPr="00D82DAE" w:rsidRDefault="00F54585" w:rsidP="00F163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местного сообщества: лучшие практики и технологии </w:t>
            </w:r>
          </w:p>
          <w:p w:rsidR="00F54585" w:rsidRPr="00D82DAE" w:rsidRDefault="00F54585" w:rsidP="00304A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i/>
                <w:sz w:val="20"/>
                <w:szCs w:val="20"/>
              </w:rPr>
              <w:t>(спикеры из разных фондов, организаций РФ с лучшими практиками)</w:t>
            </w:r>
          </w:p>
        </w:tc>
        <w:tc>
          <w:tcPr>
            <w:tcW w:w="3543" w:type="dxa"/>
            <w:shd w:val="clear" w:color="auto" w:fill="FB6570"/>
          </w:tcPr>
          <w:p w:rsidR="00F54585" w:rsidRPr="00D82DAE" w:rsidRDefault="00F54585" w:rsidP="003939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Деловая игра «Свежий взгляд» - </w:t>
            </w:r>
            <w:r w:rsidRPr="00D82DAE">
              <w:rPr>
                <w:rFonts w:ascii="Times New Roman" w:hAnsi="Times New Roman" w:cs="Times New Roman"/>
                <w:i/>
                <w:sz w:val="20"/>
                <w:szCs w:val="20"/>
              </w:rPr>
              <w:t>«Идеи для социальных проектов/социального бизнеса»</w:t>
            </w: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  <w:shd w:val="clear" w:color="auto" w:fill="FFFF66"/>
          </w:tcPr>
          <w:p w:rsidR="00F54585" w:rsidRPr="00D82DAE" w:rsidRDefault="00F54585" w:rsidP="00E73B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добровольческих акций и мероприятий.</w:t>
            </w:r>
          </w:p>
          <w:p w:rsidR="00F54585" w:rsidRPr="00D82DAE" w:rsidRDefault="00F54585" w:rsidP="00E73B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презентаций (различные форматы)</w:t>
            </w:r>
          </w:p>
        </w:tc>
        <w:tc>
          <w:tcPr>
            <w:tcW w:w="3550" w:type="dxa"/>
            <w:shd w:val="clear" w:color="auto" w:fill="5CD65C"/>
          </w:tcPr>
          <w:p w:rsidR="00F54585" w:rsidRPr="00D82DAE" w:rsidRDefault="00F54585" w:rsidP="00F545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  <w:r w:rsidR="00B57C85"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-18.00</w:t>
            </w:r>
          </w:p>
          <w:p w:rsidR="00F54585" w:rsidRPr="00D82DAE" w:rsidRDefault="00F54585" w:rsidP="00F545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«Арктик</w:t>
            </w:r>
            <w:proofErr w:type="gramStart"/>
            <w:r w:rsidRPr="00D82D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</w:t>
            </w:r>
            <w:proofErr w:type="gramEnd"/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F54585" w:rsidRPr="00D82DAE" w:rsidRDefault="00F54585" w:rsidP="00F5458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82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(соревнования научно-технического творчества </w:t>
            </w:r>
            <w:proofErr w:type="gramEnd"/>
          </w:p>
          <w:p w:rsidR="00F54585" w:rsidRPr="00D82DAE" w:rsidRDefault="00F54585" w:rsidP="00F545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i/>
                <w:sz w:val="20"/>
                <w:szCs w:val="20"/>
              </w:rPr>
              <w:t>для школьников 12-15 лет)</w:t>
            </w:r>
          </w:p>
        </w:tc>
      </w:tr>
      <w:tr w:rsidR="00F54585" w:rsidRPr="00D82DAE" w:rsidTr="00EE163A">
        <w:tc>
          <w:tcPr>
            <w:tcW w:w="1418" w:type="dxa"/>
          </w:tcPr>
          <w:p w:rsidR="00F54585" w:rsidRPr="00D82DAE" w:rsidRDefault="00F54585" w:rsidP="00A617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17.00-17.15</w:t>
            </w:r>
          </w:p>
        </w:tc>
        <w:tc>
          <w:tcPr>
            <w:tcW w:w="4111" w:type="dxa"/>
          </w:tcPr>
          <w:p w:rsidR="00F54585" w:rsidRPr="00D82DAE" w:rsidRDefault="00F54585" w:rsidP="0035733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i/>
                <w:sz w:val="20"/>
                <w:szCs w:val="20"/>
              </w:rPr>
              <w:t>Перерыв</w:t>
            </w:r>
          </w:p>
        </w:tc>
        <w:tc>
          <w:tcPr>
            <w:tcW w:w="3543" w:type="dxa"/>
          </w:tcPr>
          <w:p w:rsidR="00F54585" w:rsidRPr="00D82DAE" w:rsidRDefault="00F54585" w:rsidP="00E73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FFFFFF" w:themeFill="background1"/>
          </w:tcPr>
          <w:p w:rsidR="00F54585" w:rsidRPr="00D82DAE" w:rsidRDefault="00F54585" w:rsidP="00E73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0" w:type="dxa"/>
          </w:tcPr>
          <w:p w:rsidR="00F54585" w:rsidRPr="00D82DAE" w:rsidRDefault="00F54585" w:rsidP="00E73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DAE" w:rsidRPr="00D82DAE" w:rsidTr="00EE163A">
        <w:tc>
          <w:tcPr>
            <w:tcW w:w="1418" w:type="dxa"/>
          </w:tcPr>
          <w:p w:rsidR="00F54585" w:rsidRPr="00D82DAE" w:rsidRDefault="00F54585" w:rsidP="00A617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17.15-18.15</w:t>
            </w:r>
          </w:p>
        </w:tc>
        <w:tc>
          <w:tcPr>
            <w:tcW w:w="4111" w:type="dxa"/>
            <w:shd w:val="clear" w:color="auto" w:fill="0099FF"/>
          </w:tcPr>
          <w:p w:rsidR="00F54585" w:rsidRPr="00D82DAE" w:rsidRDefault="00F54585" w:rsidP="00F54585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Дискуссия «Развитие городского пространства»</w:t>
            </w:r>
          </w:p>
        </w:tc>
        <w:tc>
          <w:tcPr>
            <w:tcW w:w="3543" w:type="dxa"/>
            <w:shd w:val="clear" w:color="auto" w:fill="FB6570"/>
          </w:tcPr>
          <w:p w:rsidR="00F54585" w:rsidRPr="00D82DAE" w:rsidRDefault="00F54585" w:rsidP="00E73B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Продолжение</w:t>
            </w:r>
          </w:p>
          <w:p w:rsidR="00F54585" w:rsidRPr="00D82DAE" w:rsidRDefault="00F54585" w:rsidP="00D82DA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Деловая игра «Свежий взгляд» </w:t>
            </w:r>
          </w:p>
        </w:tc>
        <w:tc>
          <w:tcPr>
            <w:tcW w:w="3113" w:type="dxa"/>
            <w:shd w:val="clear" w:color="auto" w:fill="FFFF66"/>
          </w:tcPr>
          <w:p w:rsidR="00F54585" w:rsidRPr="00D82DAE" w:rsidRDefault="00F54585" w:rsidP="00E73B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Презентация-аукцион социальных проектов</w:t>
            </w:r>
          </w:p>
        </w:tc>
        <w:tc>
          <w:tcPr>
            <w:tcW w:w="3550" w:type="dxa"/>
            <w:shd w:val="clear" w:color="auto" w:fill="5CD65C"/>
          </w:tcPr>
          <w:p w:rsidR="00B57C85" w:rsidRPr="00D82DAE" w:rsidRDefault="00B57C85" w:rsidP="00B57C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18.00-18.15</w:t>
            </w:r>
          </w:p>
          <w:p w:rsidR="00F54585" w:rsidRPr="00D82DAE" w:rsidRDefault="00F54585" w:rsidP="00B57C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Награждение победителей 2 этапа «Научно-технического марафона</w:t>
            </w:r>
            <w:r w:rsidR="00B57C85"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«Арктик</w:t>
            </w:r>
            <w:proofErr w:type="gramStart"/>
            <w:r w:rsidR="00B57C85" w:rsidRPr="00D82D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</w:t>
            </w:r>
            <w:proofErr w:type="gramEnd"/>
            <w:r w:rsidR="00B57C85"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F0515" w:rsidRPr="00D82DAE" w:rsidTr="007C289E">
        <w:trPr>
          <w:trHeight w:val="81"/>
        </w:trPr>
        <w:tc>
          <w:tcPr>
            <w:tcW w:w="15735" w:type="dxa"/>
            <w:gridSpan w:val="5"/>
          </w:tcPr>
          <w:p w:rsidR="00DF0515" w:rsidRPr="007C289E" w:rsidRDefault="00DF0515" w:rsidP="0008779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57C85" w:rsidRPr="00D82DAE" w:rsidTr="00D82DAE">
        <w:tc>
          <w:tcPr>
            <w:tcW w:w="1418" w:type="dxa"/>
            <w:vAlign w:val="center"/>
          </w:tcPr>
          <w:p w:rsidR="00B57C85" w:rsidRPr="00D82DAE" w:rsidRDefault="00B57C85" w:rsidP="008D03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18.15-19.45</w:t>
            </w:r>
          </w:p>
        </w:tc>
        <w:tc>
          <w:tcPr>
            <w:tcW w:w="14317" w:type="dxa"/>
            <w:gridSpan w:val="4"/>
          </w:tcPr>
          <w:p w:rsidR="00B57C85" w:rsidRPr="00D82DAE" w:rsidRDefault="00B57C85" w:rsidP="008B71F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Ток-шоу «Потенциал территории: возможности и перспективы»</w:t>
            </w:r>
          </w:p>
        </w:tc>
      </w:tr>
      <w:tr w:rsidR="007C289E" w:rsidRPr="00D82DAE" w:rsidTr="00EB44BE">
        <w:trPr>
          <w:trHeight w:val="173"/>
        </w:trPr>
        <w:tc>
          <w:tcPr>
            <w:tcW w:w="15735" w:type="dxa"/>
            <w:gridSpan w:val="5"/>
            <w:vAlign w:val="center"/>
          </w:tcPr>
          <w:p w:rsidR="007C289E" w:rsidRPr="007C289E" w:rsidRDefault="007C289E" w:rsidP="00A9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C85" w:rsidRPr="00D82DAE" w:rsidTr="00D82DAE">
        <w:tc>
          <w:tcPr>
            <w:tcW w:w="1418" w:type="dxa"/>
          </w:tcPr>
          <w:p w:rsidR="00B57C85" w:rsidRPr="00D82DAE" w:rsidRDefault="00B57C85" w:rsidP="00A617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19.45-20:15</w:t>
            </w:r>
          </w:p>
        </w:tc>
        <w:tc>
          <w:tcPr>
            <w:tcW w:w="14317" w:type="dxa"/>
            <w:gridSpan w:val="4"/>
          </w:tcPr>
          <w:p w:rsidR="00B57C85" w:rsidRPr="00D82DAE" w:rsidRDefault="00B57C85" w:rsidP="00911A9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DF0515" w:rsidRPr="00D82DAE">
              <w:rPr>
                <w:rFonts w:ascii="Times New Roman" w:hAnsi="Times New Roman" w:cs="Times New Roman"/>
                <w:b/>
                <w:sz w:val="20"/>
                <w:szCs w:val="20"/>
              </w:rPr>
              <w:t>ОДВЕДЕНИЕ ИТОГОВ ФОРУМА</w:t>
            </w:r>
          </w:p>
          <w:p w:rsidR="00B57C85" w:rsidRPr="00D82DAE" w:rsidRDefault="00B57C85" w:rsidP="00911A9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Вручение сертификатов на грант ОАО «ГМК «Норильский никель» для реализации добровольческих новогодних акций участникам площадки «Добровольчество» </w:t>
            </w:r>
          </w:p>
          <w:p w:rsidR="00B57C85" w:rsidRPr="00D82DAE" w:rsidRDefault="00B57C85" w:rsidP="00911A9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AE">
              <w:rPr>
                <w:rFonts w:ascii="Times New Roman" w:hAnsi="Times New Roman" w:cs="Times New Roman"/>
                <w:i/>
                <w:sz w:val="20"/>
                <w:szCs w:val="20"/>
              </w:rPr>
              <w:t>Анонс предстоящих Дней открытых дверей НКО</w:t>
            </w:r>
          </w:p>
        </w:tc>
      </w:tr>
    </w:tbl>
    <w:p w:rsidR="00ED6B81" w:rsidRPr="00D82DAE" w:rsidRDefault="00ED6B81" w:rsidP="0008779B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ED6B81" w:rsidRPr="00D82DAE" w:rsidSect="00D82DA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9B"/>
    <w:rsid w:val="00015960"/>
    <w:rsid w:val="00061EA8"/>
    <w:rsid w:val="0008779B"/>
    <w:rsid w:val="00173944"/>
    <w:rsid w:val="001A250B"/>
    <w:rsid w:val="002379A6"/>
    <w:rsid w:val="002743F2"/>
    <w:rsid w:val="002A348D"/>
    <w:rsid w:val="00304A93"/>
    <w:rsid w:val="0035733C"/>
    <w:rsid w:val="00393954"/>
    <w:rsid w:val="003D2E2D"/>
    <w:rsid w:val="00441D06"/>
    <w:rsid w:val="004B0F8D"/>
    <w:rsid w:val="004C76F6"/>
    <w:rsid w:val="004E1C64"/>
    <w:rsid w:val="00530737"/>
    <w:rsid w:val="00666ECF"/>
    <w:rsid w:val="006A0DD1"/>
    <w:rsid w:val="006C0A79"/>
    <w:rsid w:val="00710AAB"/>
    <w:rsid w:val="007637C6"/>
    <w:rsid w:val="007729D1"/>
    <w:rsid w:val="007C289E"/>
    <w:rsid w:val="0088003F"/>
    <w:rsid w:val="00880DE1"/>
    <w:rsid w:val="008B71F2"/>
    <w:rsid w:val="008E32E8"/>
    <w:rsid w:val="00911A96"/>
    <w:rsid w:val="00944E3F"/>
    <w:rsid w:val="009A28C7"/>
    <w:rsid w:val="009A79FE"/>
    <w:rsid w:val="009E0727"/>
    <w:rsid w:val="00A617C0"/>
    <w:rsid w:val="00A93A75"/>
    <w:rsid w:val="00B36462"/>
    <w:rsid w:val="00B57C85"/>
    <w:rsid w:val="00B86ED1"/>
    <w:rsid w:val="00BD718A"/>
    <w:rsid w:val="00BE1C5B"/>
    <w:rsid w:val="00C14049"/>
    <w:rsid w:val="00C312D7"/>
    <w:rsid w:val="00D77ECA"/>
    <w:rsid w:val="00D82DAE"/>
    <w:rsid w:val="00DB6CE3"/>
    <w:rsid w:val="00DF0515"/>
    <w:rsid w:val="00E11C93"/>
    <w:rsid w:val="00E32C33"/>
    <w:rsid w:val="00E72E3D"/>
    <w:rsid w:val="00E73BC0"/>
    <w:rsid w:val="00EC47EC"/>
    <w:rsid w:val="00ED6B81"/>
    <w:rsid w:val="00EE163A"/>
    <w:rsid w:val="00F12363"/>
    <w:rsid w:val="00F1636A"/>
    <w:rsid w:val="00F54585"/>
    <w:rsid w:val="00F95EEA"/>
    <w:rsid w:val="00F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9B"/>
    <w:pPr>
      <w:spacing w:after="0" w:line="240" w:lineRule="auto"/>
    </w:pPr>
  </w:style>
  <w:style w:type="table" w:styleId="a4">
    <w:name w:val="Table Grid"/>
    <w:basedOn w:val="a1"/>
    <w:uiPriority w:val="59"/>
    <w:rsid w:val="004C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a0"/>
    <w:rsid w:val="00F16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9B"/>
    <w:pPr>
      <w:spacing w:after="0" w:line="240" w:lineRule="auto"/>
    </w:pPr>
  </w:style>
  <w:style w:type="table" w:styleId="a4">
    <w:name w:val="Table Grid"/>
    <w:basedOn w:val="a1"/>
    <w:uiPriority w:val="59"/>
    <w:rsid w:val="004C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a0"/>
    <w:rsid w:val="00F1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Ярославовна</dc:creator>
  <cp:lastModifiedBy>Тульчинская С.Е.</cp:lastModifiedBy>
  <cp:revision>2</cp:revision>
  <dcterms:created xsi:type="dcterms:W3CDTF">2014-10-31T10:04:00Z</dcterms:created>
  <dcterms:modified xsi:type="dcterms:W3CDTF">2014-10-31T10:04:00Z</dcterms:modified>
</cp:coreProperties>
</file>